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</w:t>
            </w:r>
            <w:proofErr w:type="gramStart"/>
            <w:r w:rsidR="00880B0D">
              <w:rPr>
                <w:b/>
                <w:sz w:val="24"/>
                <w:szCs w:val="24"/>
              </w:rPr>
              <w:t>H</w:t>
            </w:r>
            <w:proofErr w:type="gramEnd"/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D9BC730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  <w:r w:rsidR="00CA12B9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CA12B9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537ED6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CA12B9">
              <w:rPr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F6A619C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proofErr w:type="gramStart"/>
            <w:r>
              <w:rPr>
                <w:b/>
                <w:sz w:val="24"/>
                <w:szCs w:val="24"/>
              </w:rPr>
              <w:t>de:</w:t>
            </w:r>
            <w:proofErr w:type="gramEnd"/>
            <w:r w:rsidR="00CA12B9">
              <w:rPr>
                <w:b/>
                <w:sz w:val="24"/>
                <w:szCs w:val="24"/>
              </w:rPr>
              <w:t>11/1 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CA12B9">
              <w:rPr>
                <w:b/>
                <w:sz w:val="24"/>
                <w:szCs w:val="24"/>
              </w:rPr>
              <w:t xml:space="preserve"> 15/1/2021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67CD" w14:textId="4DFAE9DC" w:rsidR="00311C2B" w:rsidRPr="002965D8" w:rsidRDefault="00311C2B" w:rsidP="00311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2F634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11C2B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DA75F76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B87" w14:textId="77777777" w:rsidR="00311C2B" w:rsidRPr="002965D8" w:rsidRDefault="00311C2B" w:rsidP="000E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Montagem e execução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a atividade, bolha de sabão. </w:t>
            </w:r>
          </w:p>
          <w:p w14:paraId="7371BFB7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311C2B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800912E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8CE6B41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11C2B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16C7C963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28B0D224" w14:textId="77777777" w:rsidR="00311C2B" w:rsidRPr="00B31A37" w:rsidRDefault="00311C2B" w:rsidP="00311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de apostilas na escola Romano Calil.</w:t>
            </w:r>
          </w:p>
          <w:p w14:paraId="227A8399" w14:textId="77777777" w:rsidR="00311C2B" w:rsidRPr="00B31A37" w:rsidRDefault="00311C2B" w:rsidP="00311C2B">
            <w:pPr>
              <w:rPr>
                <w:rFonts w:ascii="Arial" w:hAnsi="Arial" w:cs="Arial"/>
                <w:sz w:val="22"/>
                <w:szCs w:val="22"/>
              </w:rPr>
            </w:pPr>
            <w:r w:rsidRPr="00B31A37">
              <w:rPr>
                <w:rFonts w:ascii="Arial" w:hAnsi="Arial" w:cs="Arial"/>
                <w:sz w:val="22"/>
                <w:szCs w:val="22"/>
              </w:rPr>
              <w:t>Interação com os educando e família através das redes sociais do projeto</w:t>
            </w:r>
          </w:p>
          <w:p w14:paraId="51175A39" w14:textId="77777777" w:rsidR="00311C2B" w:rsidRDefault="00311C2B" w:rsidP="00311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dos figurinos e assessórios para vídeo aula posterior.</w:t>
            </w:r>
          </w:p>
          <w:p w14:paraId="446A5B29" w14:textId="1B740964" w:rsidR="00311C2B" w:rsidRDefault="00311C2B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311C2B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2710CEE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1F5526A" w:rsidR="00311C2B" w:rsidRDefault="00311C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11C2B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311C2B" w:rsidRDefault="00311C2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AE06EB" w:rsidR="00311C2B" w:rsidRDefault="00311C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608D6" w14:textId="77777777" w:rsidR="00644D95" w:rsidRDefault="00644D95" w:rsidP="00172C90">
      <w:r>
        <w:separator/>
      </w:r>
    </w:p>
  </w:endnote>
  <w:endnote w:type="continuationSeparator" w:id="0">
    <w:p w14:paraId="4788B5ED" w14:textId="77777777" w:rsidR="00644D95" w:rsidRDefault="00644D9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ED574" w14:textId="77777777" w:rsidR="00644D95" w:rsidRDefault="00644D95" w:rsidP="00172C90">
      <w:r>
        <w:separator/>
      </w:r>
    </w:p>
  </w:footnote>
  <w:footnote w:type="continuationSeparator" w:id="0">
    <w:p w14:paraId="0BFFBF88" w14:textId="77777777" w:rsidR="00644D95" w:rsidRDefault="00644D9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11C2B"/>
    <w:rsid w:val="00357B11"/>
    <w:rsid w:val="003878B1"/>
    <w:rsid w:val="00567F97"/>
    <w:rsid w:val="00644D95"/>
    <w:rsid w:val="006531A3"/>
    <w:rsid w:val="00711F9B"/>
    <w:rsid w:val="00860D67"/>
    <w:rsid w:val="00880B0D"/>
    <w:rsid w:val="008D4DB3"/>
    <w:rsid w:val="00913AC2"/>
    <w:rsid w:val="0098349A"/>
    <w:rsid w:val="009D5A25"/>
    <w:rsid w:val="00AF714B"/>
    <w:rsid w:val="00BC4199"/>
    <w:rsid w:val="00C15047"/>
    <w:rsid w:val="00CA12B9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9</cp:revision>
  <dcterms:created xsi:type="dcterms:W3CDTF">2020-08-03T15:56:00Z</dcterms:created>
  <dcterms:modified xsi:type="dcterms:W3CDTF">2021-01-15T18:21:00Z</dcterms:modified>
</cp:coreProperties>
</file>